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CD" w:rsidRPr="008A7C00" w:rsidRDefault="003B35CD" w:rsidP="003B35CD">
      <w:pPr>
        <w:pStyle w:val="a7"/>
        <w:jc w:val="center"/>
        <w:rPr>
          <w:sz w:val="16"/>
          <w:szCs w:val="16"/>
        </w:rPr>
      </w:pPr>
      <w:r w:rsidRPr="008A7C00">
        <w:rPr>
          <w:sz w:val="16"/>
          <w:szCs w:val="16"/>
        </w:rPr>
        <w:t>Перечень рекомендуемых мероприятий по улучшению условий труда</w:t>
      </w:r>
    </w:p>
    <w:p w:rsidR="003B35CD" w:rsidRPr="008A7C00" w:rsidRDefault="003B35CD" w:rsidP="003B35CD">
      <w:pPr>
        <w:rPr>
          <w:sz w:val="16"/>
          <w:szCs w:val="16"/>
        </w:rPr>
      </w:pPr>
    </w:p>
    <w:p w:rsidR="003B35CD" w:rsidRPr="008A7C00" w:rsidRDefault="003B35CD" w:rsidP="003B35CD">
      <w:pPr>
        <w:rPr>
          <w:sz w:val="16"/>
          <w:szCs w:val="16"/>
        </w:rPr>
      </w:pPr>
      <w:r w:rsidRPr="008A7C00">
        <w:rPr>
          <w:sz w:val="16"/>
          <w:szCs w:val="16"/>
        </w:rPr>
        <w:t>Наименование организации:</w:t>
      </w:r>
      <w:r w:rsidRPr="008A7C00">
        <w:rPr>
          <w:rStyle w:val="a9"/>
          <w:sz w:val="16"/>
          <w:szCs w:val="16"/>
        </w:rPr>
        <w:t xml:space="preserve"> </w:t>
      </w:r>
      <w:fldSimple w:instr=" DOCVARIABLE ceh_info \* MERGEFORMAT ">
        <w:r w:rsidRPr="008A7C00">
          <w:rPr>
            <w:rStyle w:val="a9"/>
            <w:sz w:val="16"/>
            <w:szCs w:val="16"/>
          </w:rPr>
          <w:t xml:space="preserve"> Закрытое акционерное общество  "МАССА-К" </w:t>
        </w:r>
      </w:fldSimple>
      <w:r w:rsidRPr="008A7C00">
        <w:rPr>
          <w:rStyle w:val="a9"/>
          <w:sz w:val="16"/>
          <w:szCs w:val="16"/>
        </w:rPr>
        <w:t> </w:t>
      </w:r>
    </w:p>
    <w:p w:rsidR="003B35CD" w:rsidRPr="008A7C00" w:rsidRDefault="003B35CD" w:rsidP="003B35CD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967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8129"/>
        <w:gridCol w:w="3789"/>
      </w:tblGrid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bookmarkStart w:id="0" w:name="main_table"/>
            <w:bookmarkEnd w:id="0"/>
            <w:r w:rsidRPr="008A7C00">
              <w:rPr>
                <w:sz w:val="16"/>
                <w:szCs w:val="16"/>
              </w:rPr>
              <w:t>Наименование структурного подразд</w:t>
            </w:r>
            <w:r w:rsidRPr="008A7C00">
              <w:rPr>
                <w:sz w:val="16"/>
                <w:szCs w:val="16"/>
              </w:rPr>
              <w:t>е</w:t>
            </w:r>
            <w:r w:rsidRPr="008A7C00">
              <w:rPr>
                <w:sz w:val="16"/>
                <w:szCs w:val="16"/>
              </w:rPr>
              <w:t>ления, рабочего места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Цель мероприятия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1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2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b/>
                <w:i/>
                <w:sz w:val="16"/>
                <w:szCs w:val="16"/>
              </w:rPr>
            </w:pPr>
            <w:r w:rsidRPr="008A7C00">
              <w:rPr>
                <w:b/>
                <w:i/>
                <w:sz w:val="16"/>
                <w:szCs w:val="16"/>
              </w:rPr>
              <w:t>Администрация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1. Генеральный директор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2. Секретарь-референт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3. Менеджер по персоналу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4. Заместитель генерального директора по экономике и финансам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Бухгалтерия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5. Главный бухгалтер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6. Заместитель главного бухгалтера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7А(7-1А). Бухгалтер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Служба информационной поддержки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8. Руководитель службы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9. Сервисный инженер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Служба планирования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10. Экономист по планированию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b/>
                <w:i/>
                <w:sz w:val="16"/>
                <w:szCs w:val="16"/>
              </w:rPr>
            </w:pPr>
            <w:r w:rsidRPr="008A7C00">
              <w:rPr>
                <w:b/>
                <w:i/>
                <w:sz w:val="16"/>
                <w:szCs w:val="16"/>
              </w:rPr>
              <w:t>Отдел закупок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11. Руководитель отдела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Сектор внешней логистики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12А(12-1А). Специалист по импортным поставкам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Сектор внутренней логистики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13. Руководитель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 xml:space="preserve">14. Специалист по поставке </w:t>
            </w:r>
            <w:proofErr w:type="gramStart"/>
            <w:r w:rsidRPr="008A7C00">
              <w:rPr>
                <w:sz w:val="16"/>
                <w:szCs w:val="16"/>
              </w:rPr>
              <w:t>компле</w:t>
            </w:r>
            <w:r w:rsidRPr="008A7C00">
              <w:rPr>
                <w:sz w:val="16"/>
                <w:szCs w:val="16"/>
              </w:rPr>
              <w:t>к</w:t>
            </w:r>
            <w:r w:rsidRPr="008A7C00">
              <w:rPr>
                <w:sz w:val="16"/>
                <w:szCs w:val="16"/>
              </w:rPr>
              <w:t>тующих</w:t>
            </w:r>
            <w:proofErr w:type="gramEnd"/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Склад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15. Начальник склада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16. Кладовщик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17. Кладовщик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18. Кладовщик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Модернизировать систему искусственного осв</w:t>
            </w:r>
            <w:r w:rsidRPr="008A7C00">
              <w:rPr>
                <w:sz w:val="16"/>
                <w:szCs w:val="16"/>
              </w:rPr>
              <w:t>е</w:t>
            </w:r>
            <w:r w:rsidRPr="008A7C00">
              <w:rPr>
                <w:sz w:val="16"/>
                <w:szCs w:val="16"/>
              </w:rPr>
              <w:t>щения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 xml:space="preserve">Улучшение качества  освещения 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19А(19-1А; 19-2А; 19-3А; 19-4А; 19-5А; 19-6А; 19-7А). Комплектовщик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b/>
                <w:i/>
                <w:sz w:val="16"/>
                <w:szCs w:val="16"/>
              </w:rPr>
            </w:pPr>
            <w:r w:rsidRPr="008A7C00">
              <w:rPr>
                <w:b/>
                <w:i/>
                <w:sz w:val="16"/>
                <w:szCs w:val="16"/>
              </w:rPr>
              <w:t>Отдел новых разработок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20. Руководитель отдела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Группа инженеров-конструкторов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21. Ведущий инженер-конструктор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 xml:space="preserve">Группа </w:t>
            </w:r>
            <w:proofErr w:type="spellStart"/>
            <w:r w:rsidRPr="008A7C00">
              <w:rPr>
                <w:i/>
                <w:sz w:val="16"/>
                <w:szCs w:val="16"/>
              </w:rPr>
              <w:t>инженеров-электроников</w:t>
            </w:r>
            <w:proofErr w:type="spellEnd"/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 xml:space="preserve">22. Ведущий </w:t>
            </w:r>
            <w:proofErr w:type="spellStart"/>
            <w:proofErr w:type="gramStart"/>
            <w:r w:rsidRPr="008A7C00">
              <w:rPr>
                <w:sz w:val="16"/>
                <w:szCs w:val="16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Группа инженеров-программистов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23А(23-1А). Ведущий инженер-программист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b/>
                <w:i/>
                <w:sz w:val="16"/>
                <w:szCs w:val="16"/>
              </w:rPr>
            </w:pPr>
            <w:r w:rsidRPr="008A7C00">
              <w:rPr>
                <w:b/>
                <w:i/>
                <w:sz w:val="16"/>
                <w:szCs w:val="16"/>
              </w:rPr>
              <w:lastRenderedPageBreak/>
              <w:t>Отдел маркетинга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24. Руководитель отдела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 xml:space="preserve">Группа </w:t>
            </w:r>
            <w:proofErr w:type="gramStart"/>
            <w:r w:rsidRPr="008A7C00">
              <w:rPr>
                <w:i/>
                <w:sz w:val="16"/>
                <w:szCs w:val="16"/>
              </w:rPr>
              <w:t>региональной</w:t>
            </w:r>
            <w:proofErr w:type="gramEnd"/>
            <w:r w:rsidRPr="008A7C0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A7C00">
              <w:rPr>
                <w:i/>
                <w:sz w:val="16"/>
                <w:szCs w:val="16"/>
              </w:rPr>
              <w:t>дистрибьюции</w:t>
            </w:r>
            <w:proofErr w:type="spellEnd"/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25А(25-1А; 25-2А). Региональный м</w:t>
            </w:r>
            <w:r w:rsidRPr="008A7C00">
              <w:rPr>
                <w:sz w:val="16"/>
                <w:szCs w:val="16"/>
              </w:rPr>
              <w:t>е</w:t>
            </w:r>
            <w:r w:rsidRPr="008A7C00">
              <w:rPr>
                <w:sz w:val="16"/>
                <w:szCs w:val="16"/>
              </w:rPr>
              <w:t>неджер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26. Бизнес-аналитик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 xml:space="preserve">27. </w:t>
            </w:r>
            <w:proofErr w:type="spellStart"/>
            <w:r w:rsidRPr="008A7C00">
              <w:rPr>
                <w:sz w:val="16"/>
                <w:szCs w:val="16"/>
              </w:rPr>
              <w:t>Инженер-тестировщик</w:t>
            </w:r>
            <w:proofErr w:type="spellEnd"/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Рекламно-аналитическая группа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28. Руководитель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29. Специалист по маркетингу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30. Специалист по рекламе и связям с общественностью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Торговый отдел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31. Руководитель отдела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32А(32-1А; 32-2А). Менеджер по прод</w:t>
            </w:r>
            <w:r w:rsidRPr="008A7C00">
              <w:rPr>
                <w:sz w:val="16"/>
                <w:szCs w:val="16"/>
              </w:rPr>
              <w:t>а</w:t>
            </w:r>
            <w:r w:rsidRPr="008A7C00">
              <w:rPr>
                <w:sz w:val="16"/>
                <w:szCs w:val="16"/>
              </w:rPr>
              <w:t>жам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33А(33-1А). Менеджер по отправкам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34А(34-1А). Кладовщик-транспортировщик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b/>
                <w:i/>
                <w:sz w:val="16"/>
                <w:szCs w:val="16"/>
              </w:rPr>
            </w:pPr>
            <w:r w:rsidRPr="008A7C00">
              <w:rPr>
                <w:b/>
                <w:i/>
                <w:sz w:val="16"/>
                <w:szCs w:val="16"/>
              </w:rPr>
              <w:t>Служба качества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35. Руководитель службы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36. Менеджер СМК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Служба метрологии и технического контроля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37. Руководитель отдела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38. Инженер по качеству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39. Инженер-метролог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Служба технической поддержки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40. Руководитель отдела технической поддержки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41. Инженер по гарантийному ремонту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42. Инженер технической поддержки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b/>
                <w:i/>
                <w:sz w:val="16"/>
                <w:szCs w:val="16"/>
              </w:rPr>
            </w:pPr>
            <w:r w:rsidRPr="008A7C00">
              <w:rPr>
                <w:b/>
                <w:i/>
                <w:sz w:val="16"/>
                <w:szCs w:val="16"/>
              </w:rPr>
              <w:t>Служба эксплуатации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43. Руководитель службы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44. Главный энергетик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45. Специалист по охране труда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46. Инженер по согласованию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47. Электромонтер по ремонту и обсл</w:t>
            </w:r>
            <w:r w:rsidRPr="008A7C00">
              <w:rPr>
                <w:sz w:val="16"/>
                <w:szCs w:val="16"/>
              </w:rPr>
              <w:t>у</w:t>
            </w:r>
            <w:r w:rsidRPr="008A7C00">
              <w:rPr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48. Уборщица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49А(49-1А; 49-2А; 49-3А). Уборщица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50. Дворник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lastRenderedPageBreak/>
              <w:t>51. Комендант здания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52. Сторож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Транспортная служба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53. Водитель-экспедитор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54. Водитель-экспедитор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55. Водитель-экспедитор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56. Водитель-экспедитор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b/>
                <w:i/>
                <w:sz w:val="16"/>
                <w:szCs w:val="16"/>
              </w:rPr>
            </w:pPr>
            <w:r w:rsidRPr="008A7C00">
              <w:rPr>
                <w:b/>
                <w:i/>
                <w:sz w:val="16"/>
                <w:szCs w:val="16"/>
              </w:rPr>
              <w:t>Производство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57. Руководитель производства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Производственный участок ЭЧ и ДВ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58. Руководитель участка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1 "Подготовка поверхн</w:t>
            </w:r>
            <w:r w:rsidRPr="008A7C00">
              <w:rPr>
                <w:i/>
                <w:sz w:val="16"/>
                <w:szCs w:val="16"/>
              </w:rPr>
              <w:t>о</w:t>
            </w:r>
            <w:r w:rsidRPr="008A7C00">
              <w:rPr>
                <w:i/>
                <w:sz w:val="16"/>
                <w:szCs w:val="16"/>
              </w:rPr>
              <w:t>сти"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59. Слесарь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2 "Наклейка"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60А(60-1А; 60-2А; 60-3А). Монтажник радиоэлектронной аппаратуры и приб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3 "Монтаж"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61А(61-1А; 61-2А; 61-3А; 61-4А; 61-5А; 61-6А; 61-7А). Монтажник радиоэле</w:t>
            </w:r>
            <w:r w:rsidRPr="008A7C00">
              <w:rPr>
                <w:sz w:val="16"/>
                <w:szCs w:val="16"/>
              </w:rPr>
              <w:t>к</w:t>
            </w:r>
            <w:r w:rsidRPr="008A7C00">
              <w:rPr>
                <w:sz w:val="16"/>
                <w:szCs w:val="16"/>
              </w:rPr>
              <w:t>тронной аппаратуры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4 "Программирование"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62. Монтажник радиоэлектронной апп</w:t>
            </w:r>
            <w:r w:rsidRPr="008A7C00">
              <w:rPr>
                <w:sz w:val="16"/>
                <w:szCs w:val="16"/>
              </w:rPr>
              <w:t>а</w:t>
            </w:r>
            <w:r w:rsidRPr="008A7C00">
              <w:rPr>
                <w:sz w:val="16"/>
                <w:szCs w:val="16"/>
              </w:rPr>
              <w:t>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63. Монтажник радиоэлектронной апп</w:t>
            </w:r>
            <w:r w:rsidRPr="008A7C00">
              <w:rPr>
                <w:sz w:val="16"/>
                <w:szCs w:val="16"/>
              </w:rPr>
              <w:t>а</w:t>
            </w:r>
            <w:r w:rsidRPr="008A7C00">
              <w:rPr>
                <w:sz w:val="16"/>
                <w:szCs w:val="16"/>
              </w:rPr>
              <w:t>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5 "Герметизация"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64А(64-1А). Монтажник радиоэлектро</w:t>
            </w:r>
            <w:r w:rsidRPr="008A7C00">
              <w:rPr>
                <w:sz w:val="16"/>
                <w:szCs w:val="16"/>
              </w:rPr>
              <w:t>н</w:t>
            </w:r>
            <w:r w:rsidRPr="008A7C00">
              <w:rPr>
                <w:sz w:val="16"/>
                <w:szCs w:val="16"/>
              </w:rPr>
              <w:t>ной аппаратуры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6 "Настройка"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65А(65-1А; 65-2А; 65-3А). Слесарь-сборщик радиоэлектронной аппаратуры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lastRenderedPageBreak/>
              <w:t>Станция калибровки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66. Техник по эксплуатации оборудов</w:t>
            </w:r>
            <w:r w:rsidRPr="008A7C00">
              <w:rPr>
                <w:sz w:val="16"/>
                <w:szCs w:val="16"/>
              </w:rPr>
              <w:t>а</w:t>
            </w:r>
            <w:r w:rsidRPr="008A7C00">
              <w:rPr>
                <w:sz w:val="16"/>
                <w:szCs w:val="16"/>
              </w:rPr>
              <w:t>ния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Производственный участок электро</w:t>
            </w:r>
            <w:r w:rsidRPr="008A7C00">
              <w:rPr>
                <w:i/>
                <w:sz w:val="16"/>
                <w:szCs w:val="16"/>
              </w:rPr>
              <w:t>н</w:t>
            </w:r>
            <w:r w:rsidRPr="008A7C00">
              <w:rPr>
                <w:i/>
                <w:sz w:val="16"/>
                <w:szCs w:val="16"/>
              </w:rPr>
              <w:t>ных блоков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67. Руководитель участка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1 SMD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68А(68-1А). Монтажник радиоэлектро</w:t>
            </w:r>
            <w:r w:rsidRPr="008A7C00">
              <w:rPr>
                <w:sz w:val="16"/>
                <w:szCs w:val="16"/>
              </w:rPr>
              <w:t>н</w:t>
            </w:r>
            <w:r w:rsidRPr="008A7C00">
              <w:rPr>
                <w:sz w:val="16"/>
                <w:szCs w:val="16"/>
              </w:rPr>
              <w:t>ной аппаратуры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2  "Монтажный"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69А(69-1А; 69-2А; 69-3А; 69-4А; 69-5А; 69-6А; 69-7А). Монтажник радиоэле</w:t>
            </w:r>
            <w:r w:rsidRPr="008A7C00">
              <w:rPr>
                <w:sz w:val="16"/>
                <w:szCs w:val="16"/>
              </w:rPr>
              <w:t>к</w:t>
            </w:r>
            <w:r w:rsidRPr="008A7C00">
              <w:rPr>
                <w:sz w:val="16"/>
                <w:szCs w:val="16"/>
              </w:rPr>
              <w:t>тронной аппаратуры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3 "Контроль и програ</w:t>
            </w:r>
            <w:r w:rsidRPr="008A7C00">
              <w:rPr>
                <w:i/>
                <w:sz w:val="16"/>
                <w:szCs w:val="16"/>
              </w:rPr>
              <w:t>м</w:t>
            </w:r>
            <w:r w:rsidRPr="008A7C00">
              <w:rPr>
                <w:i/>
                <w:sz w:val="16"/>
                <w:szCs w:val="16"/>
              </w:rPr>
              <w:t>мирование"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70. Техник по контролю и программир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ванию радиоэлектронной аппаратуры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71А(71-1А). Монтажник радиоэлектро</w:t>
            </w:r>
            <w:r w:rsidRPr="008A7C00">
              <w:rPr>
                <w:sz w:val="16"/>
                <w:szCs w:val="16"/>
              </w:rPr>
              <w:t>н</w:t>
            </w:r>
            <w:r w:rsidRPr="008A7C00">
              <w:rPr>
                <w:sz w:val="16"/>
                <w:szCs w:val="16"/>
              </w:rPr>
              <w:t>ной аппаратуры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4 "Сборка РЭА"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72А(72-1А; 72-2А; 72-3А; 72-4А; 72-5А). Слесарь-сборщик радиоэлектронной аппаратуры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5 "Лакировка"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 xml:space="preserve">73. </w:t>
            </w:r>
            <w:r>
              <w:rPr>
                <w:sz w:val="16"/>
                <w:szCs w:val="16"/>
              </w:rPr>
              <w:t>Монтажн</w:t>
            </w:r>
            <w:r w:rsidRPr="008A7C00">
              <w:rPr>
                <w:sz w:val="16"/>
                <w:szCs w:val="16"/>
              </w:rPr>
              <w:t>ик радиоэлектронной апп</w:t>
            </w:r>
            <w:r w:rsidRPr="008A7C00">
              <w:rPr>
                <w:sz w:val="16"/>
                <w:szCs w:val="16"/>
              </w:rPr>
              <w:t>а</w:t>
            </w:r>
            <w:r w:rsidRPr="008A7C00">
              <w:rPr>
                <w:sz w:val="16"/>
                <w:szCs w:val="16"/>
              </w:rPr>
              <w:t>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Производственный участок ЛГВ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74. Руководитель участка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75. Делопроизводитель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Участок сборки ЛГВ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76А(76-1А; 76-2А; 76-3А; 76-4А). Сл</w:t>
            </w:r>
            <w:r w:rsidRPr="008A7C00">
              <w:rPr>
                <w:sz w:val="16"/>
                <w:szCs w:val="16"/>
              </w:rPr>
              <w:t>е</w:t>
            </w:r>
            <w:r w:rsidRPr="008A7C00">
              <w:rPr>
                <w:sz w:val="16"/>
                <w:szCs w:val="16"/>
              </w:rPr>
              <w:t>сарь-сборщик радиоэлектронной аппар</w:t>
            </w:r>
            <w:r w:rsidRPr="008A7C00">
              <w:rPr>
                <w:sz w:val="16"/>
                <w:szCs w:val="16"/>
              </w:rPr>
              <w:t>а</w:t>
            </w:r>
            <w:r w:rsidRPr="008A7C00">
              <w:rPr>
                <w:sz w:val="16"/>
                <w:szCs w:val="16"/>
              </w:rPr>
              <w:t>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lastRenderedPageBreak/>
              <w:t>77А(77-1А; 77-2А). Слесарь-сборщик радиоэлектронной аппаратуры и приб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78А(78-1А; 78-2А). Слесарь-сборщик радиоэлектронной аппаратуры и приб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Участок механической обработки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79. Руководитель участка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80А(80-1А; 80-2А; 80-3А; 80-4А). Оп</w:t>
            </w:r>
            <w:r w:rsidRPr="008A7C00">
              <w:rPr>
                <w:sz w:val="16"/>
                <w:szCs w:val="16"/>
              </w:rPr>
              <w:t>е</w:t>
            </w:r>
            <w:r w:rsidRPr="008A7C00">
              <w:rPr>
                <w:sz w:val="16"/>
                <w:szCs w:val="16"/>
              </w:rPr>
              <w:t>ратор станков с программным управл</w:t>
            </w:r>
            <w:r w:rsidRPr="008A7C00">
              <w:rPr>
                <w:sz w:val="16"/>
                <w:szCs w:val="16"/>
              </w:rPr>
              <w:t>е</w:t>
            </w:r>
            <w:r w:rsidRPr="008A7C00">
              <w:rPr>
                <w:sz w:val="16"/>
                <w:szCs w:val="16"/>
              </w:rPr>
              <w:t>нием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81. Слесарь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82А(82-1А). Слесарь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Малярный участок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83А(83-1А; 83-2А; 83-3А). Оператор порошковой окраски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84. Оператор моечной установки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Заготовительный участок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85. Резчик металла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Производственный участок БГВ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86. Руководитель участка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3  "Сборка БГВ"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87А(87-1А; 87-2А; 87-3А; 87-4А; 87-5А; 87-6А; 87-7А). Слесарь-сборщик ради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электронной аппаратуры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88. Делопроизводитель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89. Плотник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rPr>
                <w:i/>
                <w:sz w:val="16"/>
                <w:szCs w:val="16"/>
              </w:rPr>
            </w:pPr>
            <w:r w:rsidRPr="008A7C00">
              <w:rPr>
                <w:i/>
                <w:sz w:val="16"/>
                <w:szCs w:val="16"/>
              </w:rPr>
              <w:t>Рабочий центр 4 "Сборка весов ПВ"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90А(90-1А). Слесарь-сборщик ради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электронной аппаратуры и приборов</w:t>
            </w: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Организация в установленном порядке  обучения, инструктажа, проверки знаний по охране труда работников.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Соблюдение требований охраны труда</w:t>
            </w:r>
          </w:p>
        </w:tc>
      </w:tr>
      <w:tr w:rsidR="003B35CD" w:rsidRPr="008A7C00" w:rsidTr="003B35CD">
        <w:trPr>
          <w:jc w:val="center"/>
        </w:trPr>
        <w:tc>
          <w:tcPr>
            <w:tcW w:w="3049" w:type="dxa"/>
            <w:vAlign w:val="center"/>
          </w:tcPr>
          <w:p w:rsidR="003B35CD" w:rsidRPr="008A7C00" w:rsidRDefault="003B35CD" w:rsidP="00000075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812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Прохождение периодических медицинских осмотров согласно Приказу Министерства здрав</w:t>
            </w:r>
            <w:r w:rsidRPr="008A7C00">
              <w:rPr>
                <w:sz w:val="16"/>
                <w:szCs w:val="16"/>
              </w:rPr>
              <w:t>о</w:t>
            </w:r>
            <w:r w:rsidRPr="008A7C00">
              <w:rPr>
                <w:sz w:val="16"/>
                <w:szCs w:val="16"/>
              </w:rPr>
              <w:t>охранения и социального развития Российской Федерации от 12 апреля 2011 г. №302н</w:t>
            </w:r>
          </w:p>
        </w:tc>
        <w:tc>
          <w:tcPr>
            <w:tcW w:w="3789" w:type="dxa"/>
            <w:vAlign w:val="center"/>
          </w:tcPr>
          <w:p w:rsidR="003B35CD" w:rsidRPr="008A7C00" w:rsidRDefault="003B35CD" w:rsidP="00000075">
            <w:pPr>
              <w:pStyle w:val="aa"/>
              <w:rPr>
                <w:sz w:val="16"/>
                <w:szCs w:val="16"/>
              </w:rPr>
            </w:pPr>
            <w:r w:rsidRPr="008A7C00">
              <w:rPr>
                <w:sz w:val="16"/>
                <w:szCs w:val="16"/>
              </w:rPr>
              <w:t>Определение соответствия состояния здоровья работника поручаемой ему работе</w:t>
            </w:r>
          </w:p>
        </w:tc>
      </w:tr>
    </w:tbl>
    <w:p w:rsidR="0060620F" w:rsidRDefault="003B35CD"/>
    <w:sectPr w:rsidR="0060620F" w:rsidSect="003B35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5CD"/>
    <w:rsid w:val="003B35CD"/>
    <w:rsid w:val="00461337"/>
    <w:rsid w:val="008C37D9"/>
    <w:rsid w:val="00AD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5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5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B3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35CD"/>
    <w:rPr>
      <w:color w:val="0000FF"/>
      <w:u w:val="single"/>
    </w:rPr>
  </w:style>
  <w:style w:type="paragraph" w:customStyle="1" w:styleId="a5">
    <w:name w:val="Готовый"/>
    <w:basedOn w:val="a"/>
    <w:rsid w:val="003B35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3B3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3B35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Раздел"/>
    <w:basedOn w:val="a"/>
    <w:link w:val="a8"/>
    <w:rsid w:val="003B35CD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3B35C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9">
    <w:name w:val="Поле"/>
    <w:basedOn w:val="a0"/>
    <w:rsid w:val="003B35CD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3B35CD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3442</Words>
  <Characters>19620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Pecheritsa</dc:creator>
  <cp:keywords/>
  <dc:description/>
  <cp:lastModifiedBy>Pecheritsa</cp:lastModifiedBy>
  <cp:revision>2</cp:revision>
  <dcterms:created xsi:type="dcterms:W3CDTF">2018-04-10T09:54:00Z</dcterms:created>
  <dcterms:modified xsi:type="dcterms:W3CDTF">2018-04-10T09:55:00Z</dcterms:modified>
</cp:coreProperties>
</file>